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82D" w:rsidRPr="000B78AA" w:rsidRDefault="004B682D" w:rsidP="004B682D">
      <w:pPr>
        <w:pStyle w:val="a3"/>
        <w:shd w:val="clear" w:color="auto" w:fill="FFFFFF"/>
        <w:spacing w:before="0" w:beforeAutospacing="0" w:after="0" w:afterAutospacing="0" w:line="305" w:lineRule="atLeast"/>
        <w:jc w:val="right"/>
        <w:rPr>
          <w:bCs/>
          <w:shd w:val="clear" w:color="auto" w:fill="FFFFFF"/>
        </w:rPr>
      </w:pPr>
      <w:r w:rsidRPr="000B78AA">
        <w:rPr>
          <w:bCs/>
          <w:shd w:val="clear" w:color="auto" w:fill="FFFFFF"/>
        </w:rPr>
        <w:t xml:space="preserve">У всякого народа один дом – Родина. </w:t>
      </w:r>
    </w:p>
    <w:p w:rsidR="004B682D" w:rsidRPr="000B78AA" w:rsidRDefault="004B682D" w:rsidP="004B682D">
      <w:pPr>
        <w:pStyle w:val="a3"/>
        <w:shd w:val="clear" w:color="auto" w:fill="FFFFFF"/>
        <w:spacing w:before="0" w:beforeAutospacing="0" w:after="0" w:afterAutospacing="0" w:line="305" w:lineRule="atLeast"/>
        <w:jc w:val="right"/>
        <w:rPr>
          <w:bCs/>
          <w:shd w:val="clear" w:color="auto" w:fill="FFFFFF"/>
        </w:rPr>
      </w:pPr>
      <w:r w:rsidRPr="000B78AA">
        <w:rPr>
          <w:bCs/>
          <w:shd w:val="clear" w:color="auto" w:fill="FFFFFF"/>
        </w:rPr>
        <w:t xml:space="preserve">Человек без Родины что </w:t>
      </w:r>
      <w:proofErr w:type="gramStart"/>
      <w:r w:rsidRPr="000B78AA">
        <w:rPr>
          <w:bCs/>
          <w:shd w:val="clear" w:color="auto" w:fill="FFFFFF"/>
        </w:rPr>
        <w:t>соловей</w:t>
      </w:r>
      <w:proofErr w:type="gramEnd"/>
      <w:r w:rsidRPr="000B78AA">
        <w:rPr>
          <w:bCs/>
          <w:shd w:val="clear" w:color="auto" w:fill="FFFFFF"/>
        </w:rPr>
        <w:t xml:space="preserve"> без песни. </w:t>
      </w:r>
    </w:p>
    <w:p w:rsidR="004B682D" w:rsidRPr="000B78AA" w:rsidRDefault="004B682D" w:rsidP="004B682D">
      <w:pPr>
        <w:pStyle w:val="a3"/>
        <w:shd w:val="clear" w:color="auto" w:fill="FFFFFF"/>
        <w:spacing w:before="0" w:beforeAutospacing="0" w:after="0" w:afterAutospacing="0" w:line="305" w:lineRule="atLeast"/>
        <w:jc w:val="right"/>
        <w:rPr>
          <w:rStyle w:val="a4"/>
          <w:b w:val="0"/>
          <w:shd w:val="clear" w:color="auto" w:fill="FFFFFF"/>
        </w:rPr>
      </w:pPr>
      <w:r w:rsidRPr="000B78AA">
        <w:rPr>
          <w:bCs/>
          <w:shd w:val="clear" w:color="auto" w:fill="FFFFFF"/>
        </w:rPr>
        <w:t xml:space="preserve">Русские народные пословицы </w:t>
      </w:r>
    </w:p>
    <w:p w:rsidR="004B682D" w:rsidRDefault="004B682D" w:rsidP="004B682D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rFonts w:eastAsia="+mn-ea"/>
          <w:bCs/>
          <w:color w:val="000000"/>
          <w:kern w:val="24"/>
        </w:rPr>
      </w:pPr>
      <w:r>
        <w:rPr>
          <w:rFonts w:eastAsia="+mn-ea"/>
          <w:bCs/>
          <w:color w:val="000000"/>
          <w:kern w:val="24"/>
        </w:rPr>
        <w:t>Приобщение детей 4-5 лет к традиционным ценностям многонационального российского народа через реализацию парциальной программы «Наша Родина- Россия».</w:t>
      </w:r>
      <w:bookmarkStart w:id="0" w:name="_GoBack"/>
      <w:bookmarkEnd w:id="0"/>
    </w:p>
    <w:p w:rsidR="004B682D" w:rsidRPr="004B682D" w:rsidRDefault="004B682D" w:rsidP="004B682D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D772B1">
        <w:rPr>
          <w:rFonts w:eastAsia="+mn-ea"/>
          <w:bCs/>
          <w:color w:val="000000"/>
          <w:kern w:val="24"/>
        </w:rPr>
        <w:t xml:space="preserve">Представляем новую парциальную программу патриотической </w:t>
      </w:r>
      <w:r w:rsidRPr="004B682D">
        <w:rPr>
          <w:rFonts w:eastAsia="+mn-ea"/>
          <w:bCs/>
          <w:kern w:val="24"/>
        </w:rPr>
        <w:t xml:space="preserve">направленности </w:t>
      </w:r>
      <w:r w:rsidRPr="004B682D">
        <w:rPr>
          <w:rStyle w:val="a4"/>
          <w:shd w:val="clear" w:color="auto" w:fill="FFFFFF"/>
        </w:rPr>
        <w:t>«Наша Родина — Россия»</w:t>
      </w:r>
      <w:r w:rsidRPr="004B682D">
        <w:rPr>
          <w:shd w:val="clear" w:color="auto" w:fill="FFFFFF"/>
        </w:rPr>
        <w:t> </w:t>
      </w:r>
    </w:p>
    <w:p w:rsidR="004B682D" w:rsidRPr="004B682D" w:rsidRDefault="004B682D" w:rsidP="004B682D">
      <w:pPr>
        <w:pStyle w:val="a3"/>
        <w:shd w:val="clear" w:color="auto" w:fill="FFFFFF"/>
        <w:spacing w:before="0" w:beforeAutospacing="0" w:after="0" w:afterAutospacing="0" w:line="305" w:lineRule="atLeast"/>
      </w:pPr>
      <w:r w:rsidRPr="004B682D">
        <w:rPr>
          <w:rStyle w:val="a4"/>
          <w:shd w:val="clear" w:color="auto" w:fill="FFFFFF"/>
        </w:rPr>
        <w:t>Парциальная образовательная программа «Наша Родина — Россия»</w:t>
      </w:r>
      <w:r w:rsidRPr="004B682D">
        <w:rPr>
          <w:shd w:val="clear" w:color="auto" w:fill="FFFFFF"/>
        </w:rPr>
        <w:t xml:space="preserve"> направлена на мотивированное приобщение детей 4–7 лет к традиционным ценностям многонационального российского народа. Авторы: И.А. Лыкова, А.А. Майер, Н.М. Родина, Н.Е. Васюкова. Программа соответствует требованиям ФГОС </w:t>
      </w:r>
      <w:proofErr w:type="gramStart"/>
      <w:r w:rsidRPr="004B682D">
        <w:rPr>
          <w:shd w:val="clear" w:color="auto" w:fill="FFFFFF"/>
        </w:rPr>
        <w:t>ДО</w:t>
      </w:r>
      <w:proofErr w:type="gramEnd"/>
      <w:r w:rsidRPr="004B682D">
        <w:rPr>
          <w:shd w:val="clear" w:color="auto" w:fill="FFFFFF"/>
        </w:rPr>
        <w:t xml:space="preserve"> и ФОП ДО. </w:t>
      </w:r>
    </w:p>
    <w:p w:rsidR="004B682D" w:rsidRPr="004A60CF" w:rsidRDefault="004B682D" w:rsidP="004B682D">
      <w:pPr>
        <w:pStyle w:val="a3"/>
        <w:shd w:val="clear" w:color="auto" w:fill="FFFFFF"/>
        <w:spacing w:before="0" w:beforeAutospacing="0" w:after="0" w:afterAutospacing="0" w:line="305" w:lineRule="atLeast"/>
      </w:pPr>
      <w:r>
        <w:rPr>
          <w:b/>
          <w:bCs/>
        </w:rPr>
        <w:t>Цель</w:t>
      </w:r>
      <w:r w:rsidRPr="006318FA">
        <w:rPr>
          <w:b/>
          <w:bCs/>
        </w:rPr>
        <w:t xml:space="preserve"> программы</w:t>
      </w:r>
      <w:r>
        <w:rPr>
          <w:b/>
          <w:bCs/>
        </w:rPr>
        <w:t xml:space="preserve"> </w:t>
      </w:r>
      <w:r w:rsidRPr="004A60CF">
        <w:rPr>
          <w:bCs/>
        </w:rPr>
        <w:t xml:space="preserve">– создание в </w:t>
      </w:r>
      <w:proofErr w:type="spellStart"/>
      <w:r w:rsidRPr="004A60CF">
        <w:rPr>
          <w:bCs/>
        </w:rPr>
        <w:t>социокультурной</w:t>
      </w:r>
      <w:proofErr w:type="spellEnd"/>
      <w:r w:rsidRPr="004A60CF">
        <w:rPr>
          <w:bCs/>
        </w:rPr>
        <w:t xml:space="preserve"> образовательной среде дошкольной образовательной организации эффективных условий для патриотического воспитания детей 4-7 лет на основе духовно- нравственных ценностей многонационального российского народа, исторических и национально- культурных традиций Отечества.</w:t>
      </w:r>
    </w:p>
    <w:p w:rsidR="004B682D" w:rsidRPr="006318FA" w:rsidRDefault="004B682D" w:rsidP="004B682D">
      <w:pPr>
        <w:pStyle w:val="a3"/>
        <w:shd w:val="clear" w:color="auto" w:fill="FFFFFF"/>
        <w:spacing w:before="0" w:beforeAutospacing="0" w:after="0" w:afterAutospacing="0" w:line="305" w:lineRule="atLeast"/>
      </w:pPr>
      <w:r w:rsidRPr="006318FA">
        <w:t xml:space="preserve">Некоторые </w:t>
      </w:r>
      <w:r w:rsidRPr="004A60CF">
        <w:rPr>
          <w:b/>
        </w:rPr>
        <w:t>задачи</w:t>
      </w:r>
      <w:r w:rsidRPr="006318FA">
        <w:t xml:space="preserve"> программы:</w:t>
      </w:r>
    </w:p>
    <w:p w:rsidR="004B682D" w:rsidRPr="006318FA" w:rsidRDefault="004B682D" w:rsidP="004B682D">
      <w:pPr>
        <w:pStyle w:val="a3"/>
        <w:shd w:val="clear" w:color="auto" w:fill="FFFFFF"/>
        <w:spacing w:before="0" w:beforeAutospacing="0" w:after="0" w:afterAutospacing="0" w:line="305" w:lineRule="atLeast"/>
      </w:pPr>
      <w:r w:rsidRPr="006318FA">
        <w:rPr>
          <w:b/>
          <w:bCs/>
        </w:rPr>
        <w:t>Формирование первичных представлений</w:t>
      </w:r>
      <w:r w:rsidRPr="006318FA">
        <w:t> о большой и многонациональной стране, о разнообразии её природы и климата, о том, чем славится тот или иной край.</w:t>
      </w:r>
    </w:p>
    <w:p w:rsidR="004B682D" w:rsidRPr="006318FA" w:rsidRDefault="004B682D" w:rsidP="004B682D">
      <w:pPr>
        <w:pStyle w:val="a3"/>
        <w:shd w:val="clear" w:color="auto" w:fill="FFFFFF"/>
        <w:spacing w:before="0" w:beforeAutospacing="0" w:after="0" w:afterAutospacing="0" w:line="305" w:lineRule="atLeast"/>
      </w:pPr>
      <w:r w:rsidRPr="006318FA">
        <w:rPr>
          <w:b/>
          <w:bCs/>
        </w:rPr>
        <w:t>Развитие чувства любви</w:t>
      </w:r>
      <w:r w:rsidRPr="006318FA">
        <w:t> к родному дому и семье, детскому саду и городу (посёлку, деревне), природе и культуре родного края и других регионов России.</w:t>
      </w:r>
    </w:p>
    <w:p w:rsidR="004B682D" w:rsidRPr="006318FA" w:rsidRDefault="004B682D" w:rsidP="004B682D">
      <w:pPr>
        <w:pStyle w:val="a3"/>
        <w:shd w:val="clear" w:color="auto" w:fill="FFFFFF"/>
        <w:spacing w:before="0" w:beforeAutospacing="0" w:after="0" w:afterAutospacing="0" w:line="305" w:lineRule="atLeast"/>
      </w:pPr>
      <w:r w:rsidRPr="006318FA">
        <w:rPr>
          <w:b/>
          <w:bCs/>
        </w:rPr>
        <w:t>Формирование чувства гордости</w:t>
      </w:r>
      <w:r w:rsidRPr="006318FA">
        <w:t> за историко-культурное наследие своей большой и малой Родины, уважительное отношение к человеку-труженику и его труду на благо Родины, к героическому защитнику Отчизны и его ратному делу.</w:t>
      </w:r>
    </w:p>
    <w:p w:rsidR="004B682D" w:rsidRDefault="004B682D" w:rsidP="004B682D">
      <w:pPr>
        <w:pStyle w:val="a3"/>
        <w:shd w:val="clear" w:color="auto" w:fill="FFFFFF"/>
        <w:spacing w:before="0" w:beforeAutospacing="0" w:after="0" w:afterAutospacing="0" w:line="305" w:lineRule="atLeast"/>
      </w:pPr>
      <w:r w:rsidRPr="006318FA">
        <w:rPr>
          <w:b/>
          <w:bCs/>
        </w:rPr>
        <w:t>Приобщение</w:t>
      </w:r>
      <w:r w:rsidRPr="006318FA">
        <w:t> к государственной символике и традициям многонационального народа России (укладу, обычаям, праздникам, социальным акциям и др.).</w:t>
      </w:r>
    </w:p>
    <w:p w:rsidR="004B682D" w:rsidRDefault="004B682D" w:rsidP="004B682D">
      <w:pPr>
        <w:pStyle w:val="a3"/>
        <w:shd w:val="clear" w:color="auto" w:fill="FFFFFF"/>
        <w:spacing w:before="0" w:beforeAutospacing="0" w:after="0" w:afterAutospacing="0" w:line="305" w:lineRule="atLeast"/>
      </w:pPr>
    </w:p>
    <w:p w:rsidR="004B682D" w:rsidRPr="00813C2A" w:rsidRDefault="004B682D" w:rsidP="004B682D">
      <w:pPr>
        <w:pStyle w:val="a3"/>
        <w:shd w:val="clear" w:color="auto" w:fill="FFFFFF"/>
        <w:spacing w:before="0" w:beforeAutospacing="0" w:after="0" w:afterAutospacing="0" w:line="305" w:lineRule="atLeast"/>
      </w:pPr>
      <w:r w:rsidRPr="00925F52">
        <w:t xml:space="preserve">Парциальная программа «Наша Родина – Россия» направлена на формирование у детей </w:t>
      </w:r>
      <w:r w:rsidRPr="00813C2A">
        <w:rPr>
          <w:bCs/>
        </w:rPr>
        <w:t xml:space="preserve">первичных представлений о большой и многонациональной стране, в которой они живут, о разнообразии её природы и климата, о том, чем славится тот или иной край, о богатствах, созданных руками людей труда. </w:t>
      </w:r>
    </w:p>
    <w:p w:rsidR="004B682D" w:rsidRPr="00813C2A" w:rsidRDefault="004B682D" w:rsidP="004B682D">
      <w:pPr>
        <w:pStyle w:val="a3"/>
        <w:shd w:val="clear" w:color="auto" w:fill="FFFFFF"/>
        <w:spacing w:line="305" w:lineRule="atLeast"/>
      </w:pPr>
      <w:proofErr w:type="gramStart"/>
      <w:r w:rsidRPr="00925F52">
        <w:t xml:space="preserve">Содержание, знакомящее детей с разными регионами нашей страны, содержит в себе </w:t>
      </w:r>
      <w:proofErr w:type="spellStart"/>
      <w:r w:rsidRPr="00813C2A">
        <w:rPr>
          <w:bCs/>
        </w:rPr>
        <w:t>аксиологический</w:t>
      </w:r>
      <w:proofErr w:type="spellEnd"/>
      <w:r w:rsidRPr="00813C2A">
        <w:rPr>
          <w:bCs/>
        </w:rPr>
        <w:t xml:space="preserve"> компонент и раскрывает детям ценности, обозначенные в ФОП ДО: ценность родины, природы, семьи, познания, дружбы, сотрудничества, труда, создающего богатства страны, культуры и таких духовно-нравственных качеств как добро, милосерди</w:t>
      </w:r>
      <w:r>
        <w:rPr>
          <w:bCs/>
        </w:rPr>
        <w:t>е, забота, сочувствие и другие.</w:t>
      </w:r>
      <w:proofErr w:type="gramEnd"/>
    </w:p>
    <w:p w:rsidR="004B682D" w:rsidRDefault="004B682D" w:rsidP="004B682D">
      <w:pPr>
        <w:pStyle w:val="a3"/>
        <w:shd w:val="clear" w:color="auto" w:fill="FFFFFF"/>
        <w:spacing w:line="305" w:lineRule="atLeast"/>
      </w:pPr>
      <w:r w:rsidRPr="00813C2A">
        <w:t xml:space="preserve">Ценности многонационального российского народа раскрываются детям через </w:t>
      </w:r>
      <w:r w:rsidRPr="00813C2A">
        <w:rPr>
          <w:bCs/>
        </w:rPr>
        <w:t xml:space="preserve">наследие людей, проживающих в разных ее уголках, на разных территориях. </w:t>
      </w:r>
    </w:p>
    <w:p w:rsidR="004B682D" w:rsidRDefault="004B682D" w:rsidP="004B682D">
      <w:pPr>
        <w:pStyle w:val="a3"/>
        <w:shd w:val="clear" w:color="auto" w:fill="FFFFFF"/>
        <w:spacing w:before="0" w:beforeAutospacing="0" w:after="0" w:afterAutospacing="0" w:line="305" w:lineRule="atLeast"/>
      </w:pPr>
      <w:r w:rsidRPr="00CE6A45">
        <w:t xml:space="preserve">Для успешной реализации программы разработана инновационная технология воспитания на основе </w:t>
      </w:r>
      <w:proofErr w:type="spellStart"/>
      <w:r w:rsidRPr="00CE6A45">
        <w:t>аксиологического</w:t>
      </w:r>
      <w:proofErr w:type="spellEnd"/>
      <w:r w:rsidRPr="00CE6A45">
        <w:t xml:space="preserve"> подхода «</w:t>
      </w:r>
      <w:proofErr w:type="spellStart"/>
      <w:r w:rsidRPr="00CE6A45">
        <w:t>Иммерсивное</w:t>
      </w:r>
      <w:proofErr w:type="spellEnd"/>
      <w:r w:rsidRPr="00CE6A45">
        <w:t xml:space="preserve"> путешествие по родной стране», позволяющая детям и взрослым погрузиться в конкретное содержание для совместного раскрытия и глубокого проживания ценностей: </w:t>
      </w:r>
      <w:proofErr w:type="gramStart"/>
      <w:r w:rsidRPr="00CE6A45">
        <w:t>Родина, единство народов России, семья, человек, природа, культура, труд, познание, красота и др.</w:t>
      </w:r>
      <w:proofErr w:type="gramEnd"/>
    </w:p>
    <w:p w:rsidR="004B682D" w:rsidRPr="00236119" w:rsidRDefault="004B682D" w:rsidP="004B682D">
      <w:pPr>
        <w:pStyle w:val="a3"/>
        <w:shd w:val="clear" w:color="auto" w:fill="FFFFFF"/>
        <w:spacing w:before="0" w:beforeAutospacing="0" w:after="0" w:afterAutospacing="0" w:line="305" w:lineRule="atLeast"/>
      </w:pPr>
      <w:proofErr w:type="gramStart"/>
      <w:r w:rsidRPr="00236119">
        <w:t xml:space="preserve">В каждой возрастной группе, начиная со средней, с детьми организовано </w:t>
      </w:r>
      <w:r w:rsidRPr="00236119">
        <w:rPr>
          <w:b/>
          <w:bCs/>
        </w:rPr>
        <w:t xml:space="preserve">по 9 путешествий в год </w:t>
      </w:r>
      <w:r>
        <w:t>(или 1 путешествие в месяц).</w:t>
      </w:r>
      <w:proofErr w:type="gramEnd"/>
    </w:p>
    <w:p w:rsidR="004B682D" w:rsidRDefault="004B682D" w:rsidP="004B682D">
      <w:pPr>
        <w:pStyle w:val="a3"/>
        <w:shd w:val="clear" w:color="auto" w:fill="FFFFFF"/>
        <w:spacing w:before="0" w:beforeAutospacing="0" w:after="0" w:afterAutospacing="0" w:line="305" w:lineRule="atLeast"/>
      </w:pPr>
      <w:r w:rsidRPr="00236119">
        <w:t xml:space="preserve">Всего к программе разработано </w:t>
      </w:r>
      <w:r w:rsidRPr="00236119">
        <w:rPr>
          <w:b/>
          <w:bCs/>
        </w:rPr>
        <w:t xml:space="preserve">27 </w:t>
      </w:r>
      <w:r w:rsidRPr="00236119">
        <w:t>путешествий.</w:t>
      </w:r>
    </w:p>
    <w:p w:rsidR="004B682D" w:rsidRPr="004B682D" w:rsidRDefault="004B682D" w:rsidP="004B682D">
      <w:pPr>
        <w:pStyle w:val="a3"/>
        <w:shd w:val="clear" w:color="auto" w:fill="FFFFFF"/>
        <w:spacing w:before="0" w:beforeAutospacing="0" w:after="0" w:afterAutospacing="0" w:line="305" w:lineRule="atLeast"/>
      </w:pPr>
      <w:r w:rsidRPr="00375238">
        <w:rPr>
          <w:b/>
        </w:rPr>
        <w:lastRenderedPageBreak/>
        <w:t>Программно-методический компле</w:t>
      </w:r>
      <w:proofErr w:type="gramStart"/>
      <w:r w:rsidRPr="00375238">
        <w:rPr>
          <w:b/>
        </w:rPr>
        <w:t>кт вкл</w:t>
      </w:r>
      <w:proofErr w:type="gramEnd"/>
      <w:r w:rsidRPr="00375238">
        <w:rPr>
          <w:b/>
        </w:rPr>
        <w:t xml:space="preserve">ючает: </w:t>
      </w:r>
    </w:p>
    <w:p w:rsidR="004B682D" w:rsidRPr="00CE6A45" w:rsidRDefault="004B682D" w:rsidP="004B682D">
      <w:pPr>
        <w:pStyle w:val="a3"/>
        <w:shd w:val="clear" w:color="auto" w:fill="FFFFFF"/>
        <w:spacing w:before="0" w:beforeAutospacing="0" w:after="0" w:afterAutospacing="0" w:line="305" w:lineRule="atLeast"/>
      </w:pPr>
      <w:proofErr w:type="gramStart"/>
      <w:r w:rsidRPr="00CE6A45">
        <w:t xml:space="preserve">«Сценарии </w:t>
      </w:r>
      <w:proofErr w:type="spellStart"/>
      <w:r w:rsidRPr="00CE6A45">
        <w:t>иммерсивных</w:t>
      </w:r>
      <w:proofErr w:type="spellEnd"/>
      <w:r w:rsidRPr="00CE6A45">
        <w:t xml:space="preserve"> путешествий по родной стране» (для средней, старшей и подготовительной к школе групп ДОО), карту «Наша Родина — Россия», «Дневник путешественника» (для каждого ребёнка), «Детскую энциклопедию», серию игровых интерактивных наборов «Народы нашей страны».</w:t>
      </w:r>
      <w:proofErr w:type="gramEnd"/>
      <w:r w:rsidRPr="00CE6A45">
        <w:t xml:space="preserve"> Издание адресуется воспитателям и заместителям заведующих ДОО, советникам директора по воспитанию, специалистам системы дополнительного профессионального образования (повышения квалификации) и профессиональной переподготовки работников образования, студентам педагогических колледжей и вузов Российской Федерации, а также родителям для семейного воспитания.</w:t>
      </w:r>
      <w:r w:rsidRPr="00CE6A45">
        <w:rPr>
          <w:noProof/>
        </w:rPr>
        <w:drawing>
          <wp:inline distT="0" distB="0" distL="0" distR="0">
            <wp:extent cx="8890" cy="8890"/>
            <wp:effectExtent l="0" t="0" r="0" b="0"/>
            <wp:docPr id="2" name="Рисунок 1" descr="Хочу такой сайт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Хочу такой сайт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82D" w:rsidRDefault="004B682D" w:rsidP="004B682D">
      <w:pPr>
        <w:spacing w:after="0" w:line="240" w:lineRule="auto"/>
        <w:ind w:left="-850" w:hanging="1"/>
        <w:rPr>
          <w:rFonts w:ascii="Times New Roman" w:hAnsi="Times New Roman" w:cs="Times New Roman"/>
          <w:sz w:val="24"/>
          <w:szCs w:val="24"/>
        </w:rPr>
      </w:pPr>
      <w:r w:rsidRPr="007C3BBC">
        <w:rPr>
          <w:rFonts w:ascii="Times New Roman" w:hAnsi="Times New Roman" w:cs="Times New Roman"/>
          <w:sz w:val="24"/>
          <w:szCs w:val="24"/>
        </w:rPr>
        <w:t xml:space="preserve">А теперь, перейдем к нашему детскому саду. С сентября этого года мы активно внедряем  эту образовательную технологию, которая  включает в себя специально созданные воспитателем познавательно – игровые ситуации, позволяющие ребенку почувствовать себя их активным участником. </w:t>
      </w:r>
      <w:r w:rsidRPr="007C3BB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года мы планируем совершить 9 увлекательных "путешествий", каждое из которых будет направлено на открытие ценностей того или иного уголка России. Каждое путешествие реализуется в течение недели, включая утренние часы или вторую половину дня, а также акцию, проводимую совместно с родителями.</w:t>
      </w:r>
      <w:r w:rsidRPr="008601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682D" w:rsidRDefault="004B682D" w:rsidP="004B682D">
      <w:pPr>
        <w:spacing w:after="0" w:line="240" w:lineRule="auto"/>
        <w:ind w:left="-850" w:hang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тем как отправиться в путешествие дети знакомятся с воробьем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Чив</w:t>
      </w:r>
      <w:proofErr w:type="spellEnd"/>
      <w:r>
        <w:rPr>
          <w:rFonts w:ascii="Times New Roman" w:hAnsi="Times New Roman" w:cs="Times New Roman"/>
          <w:sz w:val="24"/>
          <w:szCs w:val="24"/>
        </w:rPr>
        <w:t>, который заранее приготовлен. Он путешественник, и с ним мы отправляемся на каждое путешествие.</w:t>
      </w:r>
    </w:p>
    <w:p w:rsidR="004B682D" w:rsidRPr="00860173" w:rsidRDefault="004B682D" w:rsidP="004B682D">
      <w:pPr>
        <w:spacing w:after="0" w:line="240" w:lineRule="auto"/>
        <w:ind w:left="-850" w:hanging="1"/>
        <w:rPr>
          <w:rFonts w:ascii="Times New Roman" w:hAnsi="Times New Roman" w:cs="Times New Roman"/>
          <w:sz w:val="24"/>
          <w:szCs w:val="24"/>
        </w:rPr>
      </w:pPr>
    </w:p>
    <w:p w:rsidR="004B682D" w:rsidRPr="00CC2116" w:rsidRDefault="004B682D" w:rsidP="004B682D">
      <w:pPr>
        <w:spacing w:after="0" w:line="240" w:lineRule="auto"/>
        <w:ind w:left="-850" w:hanging="1"/>
        <w:rPr>
          <w:rFonts w:ascii="Times New Roman" w:hAnsi="Times New Roman" w:cs="Times New Roman"/>
          <w:sz w:val="24"/>
          <w:szCs w:val="24"/>
        </w:rPr>
      </w:pPr>
      <w:proofErr w:type="gramStart"/>
      <w:r w:rsidRPr="00C30E1B">
        <w:rPr>
          <w:rFonts w:ascii="Times New Roman" w:hAnsi="Times New Roman" w:cs="Times New Roman"/>
          <w:b/>
          <w:sz w:val="24"/>
          <w:szCs w:val="24"/>
        </w:rPr>
        <w:t>Итак</w:t>
      </w:r>
      <w:proofErr w:type="gramEnd"/>
      <w:r w:rsidRPr="00C30E1B">
        <w:rPr>
          <w:rFonts w:ascii="Times New Roman" w:hAnsi="Times New Roman" w:cs="Times New Roman"/>
          <w:b/>
          <w:sz w:val="24"/>
          <w:szCs w:val="24"/>
        </w:rPr>
        <w:t xml:space="preserve"> наше первое путешествие:</w:t>
      </w:r>
      <w:r>
        <w:rPr>
          <w:rFonts w:ascii="Times New Roman" w:hAnsi="Times New Roman" w:cs="Times New Roman"/>
          <w:b/>
          <w:sz w:val="24"/>
          <w:szCs w:val="24"/>
        </w:rPr>
        <w:t xml:space="preserve"> На родину Ильи Муромца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муромского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калача. </w:t>
      </w:r>
    </w:p>
    <w:p w:rsidR="004B682D" w:rsidRDefault="004B682D" w:rsidP="004B682D">
      <w:pPr>
        <w:spacing w:after="0" w:line="240" w:lineRule="auto"/>
        <w:ind w:left="-850" w:hanging="1"/>
        <w:rPr>
          <w:rFonts w:ascii="Times New Roman" w:hAnsi="Times New Roman" w:cs="Times New Roman"/>
          <w:sz w:val="24"/>
          <w:szCs w:val="24"/>
        </w:rPr>
      </w:pPr>
      <w:r w:rsidRPr="0094687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1C3D4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Воспитанники совершили увлекательное виртуальное путешествие на родину легендарного русского богатыря Ильи Муромца. Это событие стало ярким моментом развития патриотического воспитания детей дошкольного возраста.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Отправились мы туда на воздушном шаре.</w:t>
      </w:r>
    </w:p>
    <w:p w:rsidR="004B682D" w:rsidRDefault="004B682D" w:rsidP="004B682D">
      <w:pPr>
        <w:spacing w:after="0" w:line="240" w:lineRule="auto"/>
        <w:ind w:left="-850" w:hanging="1"/>
        <w:rPr>
          <w:rFonts w:ascii="Times New Roman" w:hAnsi="Times New Roman" w:cs="Times New Roman"/>
          <w:sz w:val="24"/>
          <w:szCs w:val="24"/>
        </w:rPr>
      </w:pPr>
      <w:r w:rsidRPr="001C3D4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Ребята познакомились с историей любимого героя русских народных былин и услышали рассказы о славных подвигах доблестного защитника Руси. Дети активно участвовали в процессе познания русской культуры через познавательные игры и творческие задания.</w:t>
      </w:r>
    </w:p>
    <w:p w:rsidR="004B682D" w:rsidRPr="00CC2116" w:rsidRDefault="004B682D" w:rsidP="004B682D">
      <w:pPr>
        <w:spacing w:after="0" w:line="240" w:lineRule="auto"/>
        <w:ind w:left="-850" w:hanging="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C3D4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Особое внимание уделили знакомству с традиционными народными блюдами родного края. Вместе с родителями ребята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учились готовить традиционный М</w:t>
      </w:r>
      <w:r w:rsidRPr="001C3D4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уромский калач, результатом чего стал красивый фото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1C3D4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коллаж «Готовим дома вместе».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 каждого путешествия мы привозим магнитик с памятным изображением.</w:t>
      </w:r>
    </w:p>
    <w:p w:rsidR="004B682D" w:rsidRDefault="004B682D" w:rsidP="004B682D">
      <w:pPr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C3D4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Завершилось мероприятие весёлыми соревнованиями в игре «Кто сильнее?» и зажигательным танцем с деревянными мечами под ритмы песни «Богатыри». Таким образом, воспитанники смогли погрузиться в атмосферу героической эпохи и почувствовать себя настоящими продолжателями традиций древних воинов-защитников Родины.</w:t>
      </w:r>
    </w:p>
    <w:p w:rsidR="004B682D" w:rsidRDefault="004B682D" w:rsidP="004B682D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4B682D" w:rsidRDefault="004B682D" w:rsidP="004B682D">
      <w:pPr>
        <w:spacing w:after="0" w:line="240" w:lineRule="auto"/>
        <w:ind w:left="-85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4687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BF1FE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Тульский самовар и мастер Левша.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9468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Отправились в увлекательное путешествие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машине </w:t>
      </w:r>
      <w:r w:rsidRPr="009468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древнюю Тулу. Вместе с нами был персонаж-путеводитель Воробушек Чиж, который рассказал детям о знаменитых достопримечательностях города. Особое внимание ребята уделили легендарному тульскому самовару и истории мастера Левши, который мог даже блоху подковать. Дети узнали значение русской народной мудрости через обсуждение пословицы «Кто любит трудиться, тому есть чем гордиться».</w:t>
      </w:r>
      <w:r w:rsidRPr="009468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68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Продолжением познавательного мероприятия стали творческие занятия: малыши попробовали себя в роли кондитеров, создавая настоящие тульские пряники, танцевали народные танцы и принимали участие в трудовых играх. Это приключение помогло ребятам лучше узнать историю родного края и развить творческое мышление.</w:t>
      </w:r>
    </w:p>
    <w:p w:rsidR="004B682D" w:rsidRDefault="004B682D" w:rsidP="004B682D">
      <w:pPr>
        <w:spacing w:after="0" w:line="240" w:lineRule="auto"/>
        <w:ind w:left="-85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461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Родит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ели вместе с детьми </w:t>
      </w:r>
      <w:r w:rsidRPr="007461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приняли участие в увлекательном мастер-классе!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Изготовили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чайницы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пили чай.</w:t>
      </w:r>
      <w:r w:rsidRPr="0074615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4B682D" w:rsidRDefault="004B682D" w:rsidP="004B682D">
      <w:pPr>
        <w:spacing w:line="240" w:lineRule="auto"/>
        <w:ind w:left="-85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0173">
        <w:rPr>
          <w:rFonts w:ascii="Times New Roman" w:hAnsi="Times New Roman" w:cs="Times New Roman"/>
          <w:b/>
          <w:sz w:val="24"/>
          <w:szCs w:val="24"/>
        </w:rPr>
        <w:t>В гости к поморам на Студеное море.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5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этот раз мы отправились на суровый и прекрасный Север – в гости к поморам на берег Белого моря</w:t>
      </w:r>
      <w:r w:rsidRPr="00295752"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  <w:r w:rsidRPr="002957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95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Всё началось с таинственной встречи: чайка нашептала нам, что есть на свете люди, которые </w:t>
      </w:r>
      <w:r w:rsidRPr="00295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говорят «Наше поле – это море». И мы, не раздумывая, отправились в путь, чтобы узнать, что же это значит.</w:t>
      </w:r>
      <w:r w:rsidRPr="002957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95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Наша лодка скользнула по водам реки Северная Двина, а вскоре мы оказались у берегов холодного Белого моря. Здесь дошколят ждало много открытий:</w:t>
      </w:r>
      <w:r w:rsidRPr="002957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95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Мы рассмотрели настоящую поморскую лодку – карбас, на </w:t>
      </w:r>
      <w:proofErr w:type="gramStart"/>
      <w:r w:rsidRPr="00295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которых</w:t>
      </w:r>
      <w:proofErr w:type="gramEnd"/>
      <w:r w:rsidRPr="00295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смелые рыбаки выходят в море.</w:t>
      </w:r>
      <w:r w:rsidRPr="002957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95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Познакомились с картиной художника К. Коровина «Ловля рыбы на Мурманском море». Сразу стало ясно, что труд рыбака нелегок: огромные волны, сильный </w:t>
      </w:r>
      <w:proofErr w:type="spellStart"/>
      <w:r w:rsidRPr="00295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ветери</w:t>
      </w:r>
      <w:proofErr w:type="spellEnd"/>
      <w:r w:rsidRPr="00295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пасмурное небо требуют от людей огромной силы духа и отваги.</w:t>
      </w:r>
      <w:r w:rsidRPr="002957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95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Узнали, какими богатствами делится с поморами их «поле»: это треска, камбала, сельдь и даже величественный кит-белуха.</w:t>
      </w:r>
      <w:r w:rsidRPr="002957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95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конце путешествия ребята пришли к выводу: для поморов море – это действительно поле, которое их кормит. Они ловили рыбу, солили, коптили и сушили её, пекли с ней пироги и даже местные коровы ели рыбу!</w:t>
      </w:r>
      <w:r w:rsidRPr="002957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95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обратном пути мы проплыли мимо села </w:t>
      </w:r>
      <w:proofErr w:type="spellStart"/>
      <w:r w:rsidRPr="00295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Ломоносово</w:t>
      </w:r>
      <w:proofErr w:type="spellEnd"/>
      <w:r w:rsidRPr="00295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Оказалось, что именно отсюда родом мальчик Миша Ломоносов, который так стремился к знаниям, что стал великим ученым!</w:t>
      </w:r>
      <w:r w:rsidRPr="002957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95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чтобы запечатлеть образы северных рыб в памяти, мы слепили их из застывающего пластилина. Эти сувениры остались с нами на память о путешествии.</w:t>
      </w:r>
      <w:r w:rsidRPr="002957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95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следующий день мы погрузились в рассказ Ф. Льва «У самого Белого моря». Это история о мальчике Сереже, который гостил у бабушки с дедушкой-рыбаком, снова показала нам, насколько сурово Белое море и тяжела работа тех, кто ему бросает вызов. Мы убедились, что такая работа под силу только смелым, отважным людям, которые всегда держатся вместе. Именно этому учат нас пословицы, которые мы обсудили: «В одиночку </w:t>
      </w:r>
      <w:proofErr w:type="gramStart"/>
      <w:r w:rsidRPr="00295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слабы</w:t>
      </w:r>
      <w:proofErr w:type="gramEnd"/>
      <w:r w:rsidRPr="00295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а вместе сильны» и «Друг за друга держаться — ничего не бояться».</w:t>
      </w:r>
      <w:r w:rsidRPr="002957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95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закрепления полученных знаний, дети выполнили интересные задания из «</w:t>
      </w:r>
      <w:proofErr w:type="spellStart"/>
      <w:r w:rsidRPr="00295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Дневничка</w:t>
      </w:r>
      <w:proofErr w:type="spellEnd"/>
      <w:r w:rsidRPr="00295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путешественника» и смастерили на память магнит с изображением кита-белухи, который прикрепили к нашей сказочной карте.</w:t>
      </w:r>
      <w:r w:rsidRPr="002957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95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Вместе с родителями дома ребята оформили странички про рыб для рукотворной Энциклопедии</w:t>
      </w:r>
      <w:proofErr w:type="gramStart"/>
      <w:r w:rsidRPr="0029575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95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proofErr w:type="gramEnd"/>
      <w:r w:rsidRPr="00295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её обложке красуется мудрая пословица - эпиграф ко всему нашему приключению: «Из капель – море, из знаний – мудрость».</w:t>
      </w:r>
      <w:r w:rsidRPr="002957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957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Вот так, капля за каплей, путешествие за путешествием, мы становимся настоящими мудрыми исследователями!</w:t>
      </w:r>
    </w:p>
    <w:p w:rsidR="004B682D" w:rsidRPr="00BB04C3" w:rsidRDefault="004B682D" w:rsidP="004B682D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Дом моды Снегурочки. </w:t>
      </w:r>
      <w:r w:rsidRPr="00BB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Мы продолжаем наше </w:t>
      </w:r>
      <w:proofErr w:type="spellStart"/>
      <w:r w:rsidRPr="00BB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иммерсивное</w:t>
      </w:r>
      <w:proofErr w:type="spellEnd"/>
      <w:r w:rsidRPr="00BB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путешествие по родной стране в самое сердце зимней сказки – «Дом моды Снегурочки»!</w:t>
      </w:r>
      <w:r w:rsidRPr="00BB0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B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началось с того, что недавно воробей Чиж прилетел к нам с весточкой от Синички-лазоревки и рассказал о невероятной красоте, царящей в тереме Снегурочки. И мы, не раздумывая, отправились в путь на санях, запряженных русской тройкой лошадей!</w:t>
      </w:r>
      <w:r w:rsidRPr="00BB0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B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восторгом «прискакали» ребята к резному терему и принялись рассматривать его сказочное убранство, а затем и модные наряды Снегурочки.</w:t>
      </w:r>
      <w:r w:rsidRPr="00BB0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B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Дети отметили, что все костюмы выполнены в </w:t>
      </w:r>
      <w:proofErr w:type="spellStart"/>
      <w:r w:rsidRPr="00BB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бело-голубых</w:t>
      </w:r>
      <w:proofErr w:type="spellEnd"/>
      <w:r w:rsidRPr="00BB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тонах и украшены мехом, тесьмой и бусинами.</w:t>
      </w:r>
      <w:r w:rsidRPr="00BB0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B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Воробушек-путешественник раскрыл секрет: вся одежда Снегурочки сделана из нитей, сплетенных </w:t>
      </w:r>
      <w:proofErr w:type="gramStart"/>
      <w:r w:rsidRPr="00BB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</w:t>
      </w:r>
      <w:proofErr w:type="gramEnd"/>
      <w:r w:rsidRPr="00BB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льна!</w:t>
      </w:r>
      <w:r w:rsidRPr="00BB0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B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Ребята узнали, как сажают семена льна, как он растет и цветет, как его собирают и обрабатывают, чтобы получить тонкую нить. И даже сами попробовали </w:t>
      </w:r>
      <w:proofErr w:type="spellStart"/>
      <w:r w:rsidRPr="00BB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спрясти</w:t>
      </w:r>
      <w:proofErr w:type="spellEnd"/>
      <w:r w:rsidRPr="00BB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ниточку из ваты, ощутив, сколько труда нужно вложить, чтобы создать всего одну нить! А еще мы узнали, как из таких нитей на ткацком станке создают настоящую ткань!</w:t>
      </w:r>
      <w:r w:rsidRPr="00BB0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B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 второй половине дня наше путешествие продолжилось знакомством с профессией модельера! Мы рассмотрели зимние модели, восхитительный костюм Снегурочки.</w:t>
      </w:r>
      <w:r w:rsidRPr="00BB0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B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в творческой мастерской ребята превратились в настоящих модельеров, помогая украшать детали костюма Снегурочки! Шапочки, варежки и кокошники преобразились благодаря фломастерам, блесткам и вате! Обсудили русскую народную пословицу «У ленивой пряхи и для </w:t>
      </w:r>
      <w:r w:rsidRPr="00BB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себя нет рубахи»</w:t>
      </w:r>
      <w:r w:rsidRPr="00BB0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B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Также педагог с детьми читали сказку Евгения Пермяка «Про торопливую куницу и терпеливую синицу», обсуждали русскую народную пословицу «Семь раз отмерь – один отрежь», мастерили памятный магнитик, работали в дневнике путешественника.</w:t>
      </w:r>
      <w:r w:rsidRPr="00BB0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B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Был организован </w:t>
      </w:r>
      <w:proofErr w:type="spellStart"/>
      <w:proofErr w:type="gramStart"/>
      <w:r w:rsidRPr="00BB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детско</w:t>
      </w:r>
      <w:proofErr w:type="spellEnd"/>
      <w:r w:rsidRPr="00BB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взрослый</w:t>
      </w:r>
      <w:proofErr w:type="gramEnd"/>
      <w:r w:rsidRPr="00BB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проект «Вместе украшаем дом к празднику». Дружно и весело дети вместе с родителями создавали украшения для дома и для детского сада. Была организована в группе выставка.</w:t>
      </w:r>
    </w:p>
    <w:p w:rsidR="004B682D" w:rsidRDefault="004B682D" w:rsidP="004B682D">
      <w:pPr>
        <w:spacing w:line="240" w:lineRule="auto"/>
        <w:ind w:left="-85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86017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Путешествие пятое: «Едем на </w:t>
      </w:r>
      <w:proofErr w:type="spellStart"/>
      <w:r w:rsidRPr="0086017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Лямпийские</w:t>
      </w:r>
      <w:proofErr w:type="spellEnd"/>
      <w:r w:rsidRPr="0086017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игры».</w:t>
      </w:r>
      <w:r w:rsidRPr="00BB0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B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Здесь ребята повстречали удивительную птицу - рябчика.</w:t>
      </w:r>
      <w:r w:rsidRPr="00BB0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B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дороге любовались живописными пейзажами природы. Встретили животных, которые живут в лесах Коми. Побывали в гостях у охотников. Дети узнали о спортивных соревнованиях, которые проходят в северном лесном краю, где охотники соревнуются в быстроте и ловкости на лыжа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х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лямпах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это специальные лыжи</w:t>
      </w:r>
      <w:r w:rsidRPr="00BB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подбитые мехом животных для лучшего скольжения и торможения.</w:t>
      </w:r>
      <w:r w:rsidRPr="00BB0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B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Ребята вместе с родителями приняли активное участие в физкультурной разминке, где показали свое умение и ловкость.</w:t>
      </w:r>
      <w:r w:rsidRPr="00BB0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B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 второй половине дня ребята сконструировали лисичку в технике оригами и выполнили задания в дневнике путешественника.</w:t>
      </w:r>
    </w:p>
    <w:p w:rsidR="004B682D" w:rsidRDefault="004B682D" w:rsidP="004B682D">
      <w:pPr>
        <w:spacing w:after="0" w:line="240" w:lineRule="auto"/>
        <w:ind w:left="-85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0173">
        <w:rPr>
          <w:rFonts w:ascii="Times New Roman" w:hAnsi="Times New Roman" w:cs="Times New Roman"/>
          <w:b/>
          <w:sz w:val="24"/>
          <w:szCs w:val="24"/>
        </w:rPr>
        <w:t>Серебряных дел мастера.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61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Иммерсивное</w:t>
      </w:r>
      <w:proofErr w:type="spellEnd"/>
      <w:r w:rsidRPr="007461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путешествие продолжается! Встречаем Дагестан! </w:t>
      </w:r>
      <w:r w:rsidRPr="0074615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461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Наше большое путешествие по России набирает высоту — в прямом смысле! В этом месяце мы отправились в солнечный и горный Дагестан!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Отправились мы туда на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параплане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вместе с орлом и воробьем, надели защитные маски и пристегнулись специальными ремнями.</w:t>
      </w:r>
      <w:r w:rsidRPr="0074615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461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Наш маршрут лежит в знаменитый аул </w:t>
      </w:r>
      <w:proofErr w:type="spellStart"/>
      <w:r w:rsidRPr="007461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Кубачи</w:t>
      </w:r>
      <w:proofErr w:type="spellEnd"/>
      <w:r w:rsidRPr="007461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— село, которое прославилось на весь мир своими </w:t>
      </w:r>
      <w:proofErr w:type="spellStart"/>
      <w:r w:rsidRPr="007461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кубачинскими</w:t>
      </w:r>
      <w:proofErr w:type="spellEnd"/>
      <w:r w:rsidRPr="007461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мастерами. Именно здесь из поколения в поколение создают невероятной красоты серебряные изделия с тончайшей узорной резьбой.</w:t>
      </w:r>
      <w:r w:rsidRPr="0074615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461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Родители и дети группы  приняли участие в увлекательном мастер-классе!</w:t>
      </w:r>
      <w:r w:rsidRPr="0074615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461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Погрузились в атмосферу настоящего мастерства, попробовав себя в роли ювелиров. Ребята научились делать украшения и сувениры собственными руками, изучив традиционные техники ковки и филиграни.</w:t>
      </w:r>
    </w:p>
    <w:p w:rsidR="004B682D" w:rsidRDefault="004B682D" w:rsidP="004B682D">
      <w:pPr>
        <w:spacing w:after="0" w:line="240" w:lineRule="auto"/>
        <w:ind w:left="-85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следующий день после путешествия, дети послушали стихотворение Дагестанского поэта Расула Гамзатова «Мой дедушка» и посмотрели танец лезгинку.</w:t>
      </w:r>
    </w:p>
    <w:p w:rsidR="004B682D" w:rsidRDefault="004B682D" w:rsidP="004B682D">
      <w:pPr>
        <w:spacing w:after="0" w:line="240" w:lineRule="auto"/>
        <w:ind w:left="-85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B11C9" w:rsidRPr="004B682D" w:rsidRDefault="004B682D" w:rsidP="004B682D">
      <w:pPr>
        <w:spacing w:after="0" w:line="240" w:lineRule="auto"/>
        <w:ind w:left="-85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F1FE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7.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Вятские валенки и художник Васнецов. </w:t>
      </w:r>
      <w:r w:rsidRPr="00BF1F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этот раз детей ждало увлекательное приключение на аэросанях вдоль реки Вятки.</w:t>
      </w:r>
      <w:r w:rsidRPr="00BF1F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1F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Ребята погрузились в атмосферу традиционной культуры региона: узнали секреты производства знаменитых вятских валенок и историю знаменитой дымковской игрушки. Особое внимание уделено произведениям знаменитого художника Юрия Васнецова, вдохновлявшегося живописью родного края.</w:t>
      </w:r>
      <w:r w:rsidRPr="00BF1F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1F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финише путешествия юные путешественники попробовали себя в роли художников, создав собственные работы методом </w:t>
      </w:r>
      <w:proofErr w:type="spellStart"/>
      <w:r w:rsidRPr="00BF1F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кляксографии</w:t>
      </w:r>
      <w:proofErr w:type="spellEnd"/>
      <w:r w:rsidRPr="00BF1F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BF1F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1F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Родители воспитанников активно включились в процесс: вместе мастерили оригинальный театр из обычных шерстяных носков.</w:t>
      </w:r>
    </w:p>
    <w:sectPr w:rsidR="00AB11C9" w:rsidRPr="004B682D" w:rsidSect="00AB11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B682D"/>
    <w:rsid w:val="000B78AA"/>
    <w:rsid w:val="004B682D"/>
    <w:rsid w:val="00A02FE2"/>
    <w:rsid w:val="00AB1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8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6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B682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B6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68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&#1089;&#1072;&#1081;&#1090;&#1086;&#1073;&#1088;&#1072;&#1079;&#1086;&#1074;&#1072;&#1085;&#1080;&#1103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1955</Words>
  <Characters>11149</Characters>
  <Application>Microsoft Office Word</Application>
  <DocSecurity>0</DocSecurity>
  <Lines>92</Lines>
  <Paragraphs>26</Paragraphs>
  <ScaleCrop>false</ScaleCrop>
  <Company>Microsoft</Company>
  <LinksUpToDate>false</LinksUpToDate>
  <CharactersWithSpaces>13078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4</cp:revision>
  <dcterms:created xsi:type="dcterms:W3CDTF">2026-04-13T06:24:00Z</dcterms:created>
  <dcterms:modified xsi:type="dcterms:W3CDTF">2026-04-13T06:29:00Z</dcterms:modified>
</cp:coreProperties>
</file>